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1B" w:rsidRDefault="00EA591B" w:rsidP="00EA591B">
      <w:pPr>
        <w:jc w:val="center"/>
        <w:rPr>
          <w:b/>
        </w:rPr>
      </w:pPr>
      <w:r>
        <w:rPr>
          <w:b/>
        </w:rPr>
        <w:t xml:space="preserve">Экзаменационные вопросы </w:t>
      </w:r>
    </w:p>
    <w:p w:rsidR="00EA591B" w:rsidRDefault="00EA591B" w:rsidP="00EA591B">
      <w:pPr>
        <w:jc w:val="center"/>
        <w:rPr>
          <w:b/>
        </w:rPr>
      </w:pPr>
      <w:r>
        <w:rPr>
          <w:b/>
        </w:rPr>
        <w:t>ОП. 06 Правила безопасности дорожного движения</w:t>
      </w:r>
    </w:p>
    <w:p w:rsidR="00EA591B" w:rsidRDefault="00EA591B" w:rsidP="00EA591B">
      <w:pPr>
        <w:jc w:val="center"/>
        <w:rPr>
          <w:b/>
        </w:rPr>
      </w:pP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Обязанности водителей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Обязанность пешеходов и пассажиров.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Классификация дорожных знаков, их назначение и применение.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Классификация дорожной разметки, и их назначение и применение.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Применение специальных сигналов.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Сигналы светофора.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Сигналы регулировщика.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Применение аварийной сигнализации и знака аварийной остановки.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Начало движения, маневрирование.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Где запрещается разворот.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Как определить количество полос для движения для безрельсовых транспортных средств.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Как должно располагаться транспортное средство при движении по проезжей части.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Скорость движения.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 Обгон и встречный разъезд.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 Остановка и стоянка транспортных средств.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Правила проезда регулируемых  перекрестков.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Правила проезда нерегулируемых  перекрестков.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Правила проезда пешеходных переходов и остановок маршрутных транспортных средств.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Правила движения через железнодорожный переезд.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Правила движения по автомагистрали и в жилых зонах. Приоритет маршрутных транспортных средств.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Пользование внешними световыми приборами и  звуковыми сигналами.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 Буксировка </w:t>
      </w:r>
      <w:proofErr w:type="gramStart"/>
      <w:r>
        <w:t>транспортных</w:t>
      </w:r>
      <w:proofErr w:type="gramEnd"/>
      <w:r>
        <w:t xml:space="preserve"> средства.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Перевозка людей и грузов.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Дополнительные требования к движению велосипедов, мопедов, гужевых повозок.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proofErr w:type="gramStart"/>
      <w:r>
        <w:t>Основные положение по допуску транспортных средств к эксплуатации.</w:t>
      </w:r>
      <w:proofErr w:type="gramEnd"/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Перечень неисправностей и условия, при которых запрещается эксплуатация транспортных средств.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Правила сдачи квалификационных экзаменов и порядок выдачи и водительских удостоверений.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Правила регистрации Т.С. государственные регистрационные знаки.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Виды и причины ДТП.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Прием и переработка информации.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Нравственные качества водителя и их влияние на БДД.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 Работоспособность водителя. 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Подготовленность водителя.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Тяговая динамичность автомобиля.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 Тормозная динамичность автомобиля.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Конструктивная безопасность автомобиля.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Классификация автомобильных дорог.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Анатомия человека 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Виды и способы  наложения повязок.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Кровотечения и способы остановки кровотечений.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Первая помощь при переломах.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Первая помощь при утоплении.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Первая помощь при шоке.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lastRenderedPageBreak/>
        <w:t xml:space="preserve">Первая помощь </w:t>
      </w:r>
      <w:proofErr w:type="gramStart"/>
      <w:r>
        <w:t>при</w:t>
      </w:r>
      <w:proofErr w:type="gramEnd"/>
      <w:r>
        <w:t xml:space="preserve"> отравление окисью углерода и этилированным бензином.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Первая помощь при остановке дыхания и сердца.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Первая помощь при обморожении.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Первая помощь при ожогах.</w:t>
      </w:r>
    </w:p>
    <w:p w:rsidR="00EA591B" w:rsidRDefault="00EA591B" w:rsidP="00EA591B">
      <w:pPr>
        <w:pStyle w:val="a3"/>
        <w:numPr>
          <w:ilvl w:val="0"/>
          <w:numId w:val="1"/>
        </w:numPr>
        <w:ind w:left="0" w:firstLine="0"/>
        <w:jc w:val="both"/>
      </w:pPr>
      <w:r>
        <w:t>Первая помощь при поражении электрическим током.</w:t>
      </w:r>
    </w:p>
    <w:p w:rsidR="00EA591B" w:rsidRDefault="00EA591B" w:rsidP="00EA591B">
      <w:pPr>
        <w:pStyle w:val="a3"/>
        <w:ind w:left="0"/>
        <w:jc w:val="center"/>
      </w:pPr>
    </w:p>
    <w:p w:rsidR="00EA591B" w:rsidRDefault="00EA591B" w:rsidP="00EA591B">
      <w:pPr>
        <w:pStyle w:val="a3"/>
        <w:ind w:left="0"/>
        <w:jc w:val="center"/>
      </w:pPr>
    </w:p>
    <w:p w:rsidR="00EA591B" w:rsidRDefault="00EA591B" w:rsidP="00EA591B">
      <w:pPr>
        <w:jc w:val="both"/>
        <w:rPr>
          <w:b/>
        </w:rPr>
      </w:pPr>
    </w:p>
    <w:p w:rsidR="00400A9F" w:rsidRDefault="00400A9F"/>
    <w:sectPr w:rsidR="00400A9F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60C9"/>
    <w:multiLevelType w:val="hybridMultilevel"/>
    <w:tmpl w:val="B978E4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91B"/>
    <w:rsid w:val="00400A9F"/>
    <w:rsid w:val="00D66D72"/>
    <w:rsid w:val="00D92CB6"/>
    <w:rsid w:val="00DF10B0"/>
    <w:rsid w:val="00DF37B7"/>
    <w:rsid w:val="00EA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1B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2018-03-30T07:47:00Z</dcterms:created>
  <dcterms:modified xsi:type="dcterms:W3CDTF">2018-03-30T07:48:00Z</dcterms:modified>
</cp:coreProperties>
</file>