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90" w:rsidRPr="0024213D" w:rsidRDefault="00FD6090" w:rsidP="00FD6090">
      <w:pPr>
        <w:jc w:val="center"/>
        <w:rPr>
          <w:b/>
        </w:rPr>
      </w:pPr>
      <w:r w:rsidRPr="0024213D">
        <w:rPr>
          <w:b/>
        </w:rPr>
        <w:t>Вопросы для подготовки к экзамену по учебной дисциплине ОП. 01 Инженерная графика для специальности 08.02.01 Строительство и эксплуатация зданий и сооружений</w:t>
      </w:r>
    </w:p>
    <w:p w:rsidR="00FD6090" w:rsidRPr="0024213D" w:rsidRDefault="00FD6090" w:rsidP="00FD6090">
      <w:pPr>
        <w:spacing w:after="120"/>
        <w:ind w:right="6" w:firstLine="540"/>
        <w:jc w:val="both"/>
        <w:rPr>
          <w:b/>
        </w:rPr>
      </w:pPr>
      <w:r w:rsidRPr="0024213D">
        <w:rPr>
          <w:b/>
        </w:rPr>
        <w:t>Обязательная часть: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>Что называется эскизом детали? В какой последовательности следует выполнять эскизы?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>Где и как используется угловой масштаб?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>Расскажите назначение, состав и порядок заполнения спецификации.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>Покажите условные графические обозначения элементов зданий.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>Покажите условные графические обозначения сантехнического оборудования.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>Покажите условные графические обозначения строительных материалов.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>Для чего выполняется план этажа и что на нем изображается? Дайте определение плана.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>Расскажите последовательность выполнения плана этажа. Какие размеры наносят на плане?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>Каково назначение разреза? Дайте определение разреза здания.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>Расскажите последовательность вычерчивания разреза здания. Какие размеры и отметки наносят на чертеже разрезов?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 xml:space="preserve">Для чего выполняют чертежи фасадов зданий? </w:t>
      </w:r>
      <w:proofErr w:type="gramStart"/>
      <w:r w:rsidRPr="0024213D">
        <w:t>Отметки</w:t>
      </w:r>
      <w:proofErr w:type="gramEnd"/>
      <w:r w:rsidRPr="0024213D">
        <w:t xml:space="preserve"> каких элементов фасада следует указывать на чертеже?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>Что называется планом фундаментов? Как оформляются эти чертежи?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>Для чего делают сечения фундаментов? Как обозначается положение секущей плоскости?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>Каково назначение архитектурных фрагментов? Как производится маркировка конструктивных узлов?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>Перечислите особенности нанесения размеров на строительных чертежах.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>Где на чертеже располагается роза ветров? Что нужно знать, для того чтобы ее построить?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>Назовите состав и назначение генеральных планов.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>Покажите условные обозначения элементов благоустройства и озеленения, используемые на чертежах генпланов.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>Перечислите показатели ТЭП генплана. Что указывается в спецификации зданий и сооружений?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>Перечислите масштабы, используемые на строительных чертежах.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>Как производится маркировка разбивочных осей на плане здания? Назовите виды привязок стен к разбивочным осям.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>Каковы особенности оформления чертежей металлических конструкций?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>Виды изделий и конструкторских документов.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>Сечение. Виды сечений. Обозначение на чертеже.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>Перечислите правила обводки линий на чертежах планов этажей. Укажите особенности обводки линий на чертежах фасадов.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>Разрезы простые и сложные. Обозначение на чертеже.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>Как оформляется основная надпись (штамп) на строительных чертежах?</w:t>
      </w:r>
    </w:p>
    <w:p w:rsidR="00FD6090" w:rsidRPr="0024213D" w:rsidRDefault="00FD6090" w:rsidP="005B386A">
      <w:pPr>
        <w:numPr>
          <w:ilvl w:val="0"/>
          <w:numId w:val="1"/>
        </w:numPr>
        <w:tabs>
          <w:tab w:val="clear" w:pos="720"/>
          <w:tab w:val="num" w:pos="540"/>
        </w:tabs>
        <w:ind w:left="539" w:right="6" w:hanging="539"/>
        <w:jc w:val="both"/>
      </w:pPr>
      <w:r w:rsidRPr="0024213D">
        <w:t>Какие размеры наносят на планах перекрытий и покрытий? В каких случаях выполняется чертеж плана крыши?</w:t>
      </w:r>
    </w:p>
    <w:p w:rsidR="00FD6090" w:rsidRPr="0024213D" w:rsidRDefault="00FD6090" w:rsidP="00FD6090">
      <w:pPr>
        <w:tabs>
          <w:tab w:val="left" w:pos="1275"/>
        </w:tabs>
        <w:ind w:firstLine="540"/>
      </w:pPr>
    </w:p>
    <w:p w:rsidR="00FD6090" w:rsidRPr="0024213D" w:rsidRDefault="00FD6090" w:rsidP="00FD6090">
      <w:pPr>
        <w:tabs>
          <w:tab w:val="left" w:pos="1275"/>
        </w:tabs>
        <w:ind w:firstLine="540"/>
        <w:rPr>
          <w:b/>
        </w:rPr>
      </w:pPr>
      <w:r w:rsidRPr="0024213D">
        <w:rPr>
          <w:b/>
        </w:rPr>
        <w:t>Дополнительная часть:</w:t>
      </w:r>
    </w:p>
    <w:p w:rsidR="00FD6090" w:rsidRPr="0024213D" w:rsidRDefault="00FD6090" w:rsidP="00FD6090">
      <w:pPr>
        <w:tabs>
          <w:tab w:val="left" w:pos="0"/>
        </w:tabs>
      </w:pPr>
      <w:r w:rsidRPr="0024213D">
        <w:t>-  Перечислите известные Вам виды строительных чертежей.</w:t>
      </w:r>
    </w:p>
    <w:p w:rsidR="00FD6090" w:rsidRPr="0024213D" w:rsidRDefault="00FD6090" w:rsidP="00FD6090">
      <w:pPr>
        <w:tabs>
          <w:tab w:val="left" w:pos="0"/>
        </w:tabs>
      </w:pPr>
      <w:r w:rsidRPr="0024213D">
        <w:t>-  Какие стадии проходит проектирование строительных объектов?</w:t>
      </w:r>
    </w:p>
    <w:p w:rsidR="00FD6090" w:rsidRPr="0024213D" w:rsidRDefault="00FD6090" w:rsidP="00FD6090">
      <w:pPr>
        <w:tabs>
          <w:tab w:val="left" w:pos="0"/>
        </w:tabs>
      </w:pPr>
      <w:r w:rsidRPr="0024213D">
        <w:t>-  Что называется маркой строительного чертежа?</w:t>
      </w:r>
    </w:p>
    <w:p w:rsidR="00FD6090" w:rsidRPr="0024213D" w:rsidRDefault="00FD6090" w:rsidP="00FD6090">
      <w:pPr>
        <w:tabs>
          <w:tab w:val="left" w:pos="0"/>
        </w:tabs>
      </w:pPr>
      <w:r w:rsidRPr="0024213D">
        <w:t>-  Какой маркой обозначаются чертежи планов, фасадов и разрезов зданий?</w:t>
      </w:r>
    </w:p>
    <w:p w:rsidR="00FD6090" w:rsidRPr="0024213D" w:rsidRDefault="00FD6090" w:rsidP="00FD6090">
      <w:pPr>
        <w:tabs>
          <w:tab w:val="left" w:pos="0"/>
        </w:tabs>
      </w:pPr>
      <w:r w:rsidRPr="0024213D">
        <w:t>-  В каких случаях на плане указывают наименование помещений и когда это делать не следует?</w:t>
      </w:r>
    </w:p>
    <w:p w:rsidR="00FD6090" w:rsidRPr="0024213D" w:rsidRDefault="00FD6090" w:rsidP="00FD6090">
      <w:pPr>
        <w:tabs>
          <w:tab w:val="left" w:pos="0"/>
        </w:tabs>
      </w:pPr>
      <w:r w:rsidRPr="0024213D">
        <w:t>-  Для чего вычерчивают фрагменты плана?</w:t>
      </w:r>
    </w:p>
    <w:p w:rsidR="00FD6090" w:rsidRPr="0024213D" w:rsidRDefault="00FD6090" w:rsidP="00FD6090">
      <w:pPr>
        <w:tabs>
          <w:tab w:val="left" w:pos="0"/>
        </w:tabs>
      </w:pPr>
      <w:r w:rsidRPr="0024213D">
        <w:t>-  Как подсчитывается жилая и полезная площадь квартиры?</w:t>
      </w:r>
    </w:p>
    <w:p w:rsidR="00FD6090" w:rsidRPr="0024213D" w:rsidRDefault="00FD6090" w:rsidP="00FD6090">
      <w:pPr>
        <w:tabs>
          <w:tab w:val="left" w:pos="0"/>
        </w:tabs>
      </w:pPr>
      <w:r w:rsidRPr="0024213D">
        <w:lastRenderedPageBreak/>
        <w:t>-  Какие фасады называются маркировочными, а какие – архитектурными?</w:t>
      </w:r>
    </w:p>
    <w:p w:rsidR="00FD6090" w:rsidRPr="0024213D" w:rsidRDefault="00FD6090" w:rsidP="00FD6090">
      <w:pPr>
        <w:tabs>
          <w:tab w:val="left" w:pos="0"/>
        </w:tabs>
      </w:pPr>
      <w:r w:rsidRPr="0024213D">
        <w:t>-  Назовите нормативные документы, используемые при составлении чертежей.</w:t>
      </w:r>
    </w:p>
    <w:p w:rsidR="00FD6090" w:rsidRPr="0024213D" w:rsidRDefault="00FD6090" w:rsidP="00FD6090">
      <w:pPr>
        <w:tabs>
          <w:tab w:val="left" w:pos="0"/>
        </w:tabs>
      </w:pPr>
      <w:r w:rsidRPr="0024213D">
        <w:t>-  По каким частям здания рекомендуется проводить секущую плоскость при выполнении чертежа разреза здания?</w:t>
      </w:r>
    </w:p>
    <w:p w:rsidR="00FD6090" w:rsidRPr="0024213D" w:rsidRDefault="00FD6090" w:rsidP="00FD6090">
      <w:pPr>
        <w:tabs>
          <w:tab w:val="left" w:pos="0"/>
        </w:tabs>
      </w:pPr>
      <w:r w:rsidRPr="0024213D">
        <w:t>-  Какая разница между конструктивным и архитектурным разрезом?</w:t>
      </w:r>
    </w:p>
    <w:p w:rsidR="00FD6090" w:rsidRPr="0024213D" w:rsidRDefault="00FD6090" w:rsidP="00FD6090">
      <w:pPr>
        <w:tabs>
          <w:tab w:val="left" w:pos="0"/>
        </w:tabs>
      </w:pPr>
      <w:r w:rsidRPr="0024213D">
        <w:t>-  В чем отличие эскиза детали от рабочего чертежа?</w:t>
      </w:r>
    </w:p>
    <w:p w:rsidR="00FD6090" w:rsidRPr="0024213D" w:rsidRDefault="00FD6090" w:rsidP="00FD6090">
      <w:pPr>
        <w:tabs>
          <w:tab w:val="left" w:pos="0"/>
        </w:tabs>
      </w:pPr>
      <w:r w:rsidRPr="0024213D">
        <w:t>-  Какими инструментами производят обмер детали?</w:t>
      </w:r>
    </w:p>
    <w:p w:rsidR="003A1C61" w:rsidRDefault="00FD6090" w:rsidP="005B386A">
      <w:pPr>
        <w:tabs>
          <w:tab w:val="left" w:pos="0"/>
        </w:tabs>
      </w:pPr>
      <w:r w:rsidRPr="0024213D">
        <w:t>-  Как указывают номера позиций на сборочных чертежах?</w:t>
      </w:r>
    </w:p>
    <w:sectPr w:rsidR="003A1C61" w:rsidSect="005B386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0BC"/>
    <w:multiLevelType w:val="hybridMultilevel"/>
    <w:tmpl w:val="0AFE3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090"/>
    <w:rsid w:val="003A1C61"/>
    <w:rsid w:val="00426463"/>
    <w:rsid w:val="005B386A"/>
    <w:rsid w:val="00F20D2F"/>
    <w:rsid w:val="00FD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0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Елена</cp:lastModifiedBy>
  <cp:revision>2</cp:revision>
  <dcterms:created xsi:type="dcterms:W3CDTF">2018-03-29T10:17:00Z</dcterms:created>
  <dcterms:modified xsi:type="dcterms:W3CDTF">2018-03-29T10:17:00Z</dcterms:modified>
</cp:coreProperties>
</file>