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«Грязинский технический колледж»</w:t>
      </w:r>
    </w:p>
    <w:p w:rsidR="00514527" w:rsidRPr="00B638A3" w:rsidRDefault="00440F2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специальности 08.02.01 «Строительство и эксплуатация зданий и сооружений»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Рассмотрено на заседании цикловой комиссии строительных дисциплин Протокол № ______ от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2017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2017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рекомендованы для использования в учебном процессе. Предназначены для студентов, обучающихся по специальности 08.02.01 Строительство и эксплуатация зданий и сооружений. 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Составитель: преподаватель ГОБПОУ «ГТК» Е.А. Базрова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Рецензент: председатель цикловой комиссии строительных дисциплин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1"/>
        <w:docPartObj>
          <w:docPartGallery w:val="Table of Contents"/>
          <w:docPartUnique/>
        </w:docPartObj>
      </w:sdtPr>
      <w:sdtContent>
        <w:p w:rsidR="000A6206" w:rsidRDefault="000A6206">
          <w:pPr>
            <w:pStyle w:val="ae"/>
          </w:pPr>
          <w:r>
            <w:t>Оглавление</w:t>
          </w:r>
        </w:p>
        <w:p w:rsidR="000A6206" w:rsidRDefault="00440F2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A6206">
            <w:instrText xml:space="preserve"> TOC \o "1-3" \h \z \u </w:instrText>
          </w:r>
          <w:r>
            <w:fldChar w:fldCharType="separate"/>
          </w:r>
          <w:hyperlink w:anchor="_Toc503529814" w:history="1">
            <w:r w:rsidR="000A6206" w:rsidRPr="00B75770">
              <w:rPr>
                <w:rStyle w:val="af1"/>
                <w:noProof/>
              </w:rPr>
              <w:t>1.ВВЕДЕНИЕ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440F2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5" w:history="1">
            <w:r w:rsidR="000A6206" w:rsidRPr="00B75770">
              <w:rPr>
                <w:rStyle w:val="af1"/>
                <w:noProof/>
              </w:rPr>
              <w:t>2. ТЕМЫ ДЛЯ ВЫПОЛНЕНИЯ КОНТРОЛЬНЫХ РАБОТ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440F2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6" w:history="1">
            <w:r w:rsidR="000A6206" w:rsidRPr="00B75770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440F2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7" w:history="1">
            <w:r w:rsidR="000A6206" w:rsidRPr="00B75770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440F29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8" w:history="1">
            <w:r w:rsidR="000A6206" w:rsidRPr="00B75770">
              <w:rPr>
                <w:rStyle w:val="af1"/>
                <w:noProof/>
              </w:rPr>
              <w:t>3.2 Варианты заданий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440F29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E07306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 xml:space="preserve">контроля самостоятельной работы студента, и отражает степень освоения студентом материала по теме  </w:t>
      </w:r>
      <w:r w:rsid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07306" w:rsidRPr="00E073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</w:t>
      </w:r>
      <w:r w:rsid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Ее выполнение формирует умение по сохранению и укреплению здоровья</w:t>
      </w:r>
      <w:r w:rsidR="00E07306">
        <w:rPr>
          <w:rFonts w:ascii="Times New Roman" w:hAnsi="Times New Roman" w:cs="Times New Roman"/>
          <w:sz w:val="24"/>
          <w:szCs w:val="24"/>
        </w:rPr>
        <w:t>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СПО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>08.02.01 «Строительство и эксплуатация зданий 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сооружений» (базовый)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E07306">
      <w:pPr>
        <w:pStyle w:val="a3"/>
        <w:tabs>
          <w:tab w:val="left" w:pos="709"/>
        </w:tabs>
        <w:spacing w:after="0"/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социокультурной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выполнять простейшие приемы самомассажа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психоэмоционального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lastRenderedPageBreak/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78 часов, в том числе:</w:t>
      </w:r>
    </w:p>
    <w:p w:rsidR="00986FB8" w:rsidRDefault="00986FB8" w:rsidP="00986FB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2 часа, </w:t>
      </w:r>
    </w:p>
    <w:p w:rsidR="00986FB8" w:rsidRDefault="00986FB8" w:rsidP="00986FB8">
      <w:pPr>
        <w:widowControl w:val="0"/>
        <w:overflowPunct w:val="0"/>
        <w:autoSpaceDE w:val="0"/>
        <w:autoSpaceDN w:val="0"/>
        <w:adjustRightInd w:val="0"/>
        <w:spacing w:after="0"/>
        <w:ind w:right="314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76часов.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0A6206" w:rsidRDefault="000A6206" w:rsidP="000A6206">
      <w:pPr>
        <w:pStyle w:val="1"/>
        <w:rPr>
          <w:color w:val="auto"/>
        </w:rPr>
      </w:pPr>
      <w:bookmarkStart w:id="4" w:name="_Toc503529815"/>
      <w:r w:rsidRPr="000A6206">
        <w:rPr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AF0814" w:rsidRDefault="00AF0814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="000A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F0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 и социальное значение физической культуры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воспитание, самовоспитание и самообразование.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физической культуры. Ценностное отношение и ориентация.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личности.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ориентации и отношение студентов к физической культуре и спорту.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законодательства Российской федерации о Физической культуре и спорта.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Психофизическая и профессионально - прикладная физическая подготовка.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 как социальные феномены общества.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и функциональная подготовленность.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учебная дисциплина среднего профессионального образования.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учебная дисциплина среднего профессионального образования.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общекультурной и профессиональной подготовке студентов.</w:t>
      </w:r>
    </w:p>
    <w:p w:rsid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Законспектировать физическая культура в общекультурной и профессиональной подготовке студентов.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– продукт развития определенных исторических условий.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– часть общечеловеческой культуры.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биологические основы физической культуры. Основные понятия.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и спортивная подготовка в системе физического воспитания. Основные понятия.</w:t>
      </w:r>
    </w:p>
    <w:p w:rsidR="004C383B" w:rsidRPr="00AF0814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организация самостоятельных занятий. Мотивация выбора самостоятельных занятий.</w:t>
      </w:r>
    </w:p>
    <w:p w:rsidR="004C383B" w:rsidRDefault="004C383B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06" w:rsidRPr="00AF0814" w:rsidRDefault="00E07306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06" w:rsidRDefault="00E07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9816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9817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 теме 1. «</w:t>
      </w:r>
      <w:r w:rsidR="000A6206" w:rsidRP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</w:t>
      </w:r>
      <w:r w:rsidRPr="00B638A3">
        <w:rPr>
          <w:rFonts w:ascii="Times New Roman" w:hAnsi="Times New Roman" w:cs="Times New Roman"/>
          <w:sz w:val="24"/>
          <w:szCs w:val="24"/>
        </w:rPr>
        <w:t xml:space="preserve">» выполняется одна контрольная работа на </w:t>
      </w:r>
      <w:r w:rsidR="004C383B">
        <w:rPr>
          <w:rFonts w:ascii="Times New Roman" w:hAnsi="Times New Roman" w:cs="Times New Roman"/>
          <w:sz w:val="24"/>
          <w:szCs w:val="24"/>
        </w:rPr>
        <w:t>втором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>Вариант з</w:t>
      </w:r>
      <w:r w:rsidR="00E07306">
        <w:t xml:space="preserve">адания определяется по таблице </w:t>
      </w:r>
      <w:r w:rsidRPr="00B638A3">
        <w:t xml:space="preserve">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Работа оформляется на одной стороне стандартного листа формата А4 (210х297 мм) белой односортной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>способов.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Ти</w:t>
      </w:r>
      <w:r w:rsidR="004C383B">
        <w:rPr>
          <w:rFonts w:ascii="Times New Roman" w:hAnsi="Times New Roman" w:cs="Times New Roman"/>
          <w:sz w:val="24"/>
          <w:szCs w:val="24"/>
        </w:rPr>
        <w:t>тульный лист контрольной работ</w:t>
      </w:r>
      <w:r w:rsidRPr="00B638A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F80986">
        <w:trPr>
          <w:trHeight w:val="551"/>
        </w:trPr>
        <w:tc>
          <w:tcPr>
            <w:tcW w:w="1145" w:type="dxa"/>
          </w:tcPr>
          <w:p w:rsidR="00514527" w:rsidRPr="00B638A3" w:rsidRDefault="00514527" w:rsidP="004C383B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самовоспитание и самообразование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физической культуры. Ценностное отношение и ориентация.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личности.</w:t>
            </w:r>
          </w:p>
        </w:tc>
      </w:tr>
      <w:tr w:rsidR="00514527" w:rsidRPr="00B638A3" w:rsidTr="00F80986">
        <w:trPr>
          <w:trHeight w:val="66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Ценностные ориентации и отношение студентов к физической культуре и спорту.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Российской федерации о Физической культуре и спорта.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Психофизическая и профессионально - прикладная физическая подготовка.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 как социальные феномены общества.</w:t>
            </w:r>
          </w:p>
        </w:tc>
      </w:tr>
      <w:tr w:rsidR="00514527" w:rsidRPr="00B638A3" w:rsidTr="00F80986">
        <w:trPr>
          <w:trHeight w:val="57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4C383B" w:rsidRPr="00AF0814" w:rsidRDefault="00784139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3B"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и функциональная подготовленность.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учебная дисциплина среднего профессионального образования.</w:t>
            </w:r>
          </w:p>
          <w:p w:rsidR="00514527" w:rsidRPr="00772D3E" w:rsidRDefault="004C383B" w:rsidP="004C3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учебная дисциплина среднего профессионального образования</w:t>
            </w:r>
          </w:p>
        </w:tc>
      </w:tr>
      <w:tr w:rsidR="00514527" w:rsidRPr="00B638A3" w:rsidTr="00F80986">
        <w:trPr>
          <w:trHeight w:val="913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4C383B" w:rsidRPr="00AF0814" w:rsidRDefault="00784139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3B"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 и социальное значение физической культуры.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F80986" w:rsidRDefault="00F80986" w:rsidP="00F8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Законспектировать физическая культура в общекультурной и профессиональной подготовке студентов.</w:t>
            </w:r>
          </w:p>
          <w:p w:rsidR="00514527" w:rsidRPr="00772D3E" w:rsidRDefault="00F80986" w:rsidP="00F8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– продукт развития определенных исторических условий.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F80986" w:rsidRDefault="00F80986" w:rsidP="00F8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– часть общечеловеческой культуры.</w:t>
            </w:r>
          </w:p>
          <w:p w:rsidR="00514527" w:rsidRPr="00772D3E" w:rsidRDefault="00F80986" w:rsidP="00F8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биологические основы физической культуры. Основные понятия.</w:t>
            </w:r>
          </w:p>
        </w:tc>
      </w:tr>
      <w:tr w:rsidR="00514527" w:rsidRPr="00B638A3" w:rsidTr="00F80986">
        <w:trPr>
          <w:trHeight w:val="1170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F80986" w:rsidRDefault="00772D3E" w:rsidP="00F8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86"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и спортивная подготовка в системе физического воспитания. Основные понятия.</w:t>
            </w:r>
          </w:p>
          <w:p w:rsidR="00514527" w:rsidRPr="00772D3E" w:rsidRDefault="00F80986" w:rsidP="00F8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организация самостоятельных занятий. Мотивация выбора самостоятельных занятий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«Грязинский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5823CF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5823CF">
      <w:pPr>
        <w:tabs>
          <w:tab w:val="left" w:pos="709"/>
          <w:tab w:val="left" w:pos="121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5823CF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5823CF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5823CF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5823CF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5823CF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5823CF">
      <w:pPr>
        <w:tabs>
          <w:tab w:val="left" w:pos="709"/>
        </w:tabs>
        <w:ind w:left="4395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Васичкин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Ивойлов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Вальтин А.И. Минибаскетбол.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В.В, Палиевский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В.Л., Гоговцев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Кун Л. Пер. Свенгер.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Оливова В. Люди и игры у истоков современного спорта.- М.: ФиС,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Столбов В.В., Финогенова Л.А., Мельникова Н.Ю. История физической культуры и спорта. – Изд.3-е, перераб,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Фурманов А.Г., Болдырев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Психология физического воспитания и спорта./ Под ред. Т.Т. Джамгарова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  Д.Ц. Лунина. – М.: ФиС,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Ильинич В.И. Физическая культура студента. – М.: Изд-во « Гардарики»,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Велитченко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Богатырев В.С. Методика развития физических качеств юношей: Уч.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Полиевский И.Д.; Старцева. Физкультура и профессия. – М.: ФК и спорт, 2000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Физиология мышечной деятельности: Учебник для институтов ФК/ Под. ред.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Легкая атлетика: Уч. пос. для институтов ФК/ под. ред. Н.Г. Озолина, В.И. Воронкина, Ю.Н. Примакова – Изд. 6-е перераб. и доп. – М.: ФиС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Ковалева В.Д. Спортивные игры: Уч. Для студентов пед. инст.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5" w:rsidRPr="00986FB8" w:rsidRDefault="00514527" w:rsidP="005823CF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986FB8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18" w:rsidRDefault="00762418" w:rsidP="001868B7">
      <w:pPr>
        <w:spacing w:after="0" w:line="240" w:lineRule="auto"/>
      </w:pPr>
      <w:r>
        <w:separator/>
      </w:r>
    </w:p>
  </w:endnote>
  <w:endnote w:type="continuationSeparator" w:id="1">
    <w:p w:rsidR="00762418" w:rsidRDefault="00762418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440F29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762418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440F29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23CF">
      <w:rPr>
        <w:rStyle w:val="aa"/>
        <w:noProof/>
      </w:rPr>
      <w:t>8</w:t>
    </w:r>
    <w:r>
      <w:rPr>
        <w:rStyle w:val="aa"/>
      </w:rPr>
      <w:fldChar w:fldCharType="end"/>
    </w:r>
  </w:p>
  <w:p w:rsidR="00507629" w:rsidRDefault="00762418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18" w:rsidRDefault="00762418" w:rsidP="001868B7">
      <w:pPr>
        <w:spacing w:after="0" w:line="240" w:lineRule="auto"/>
      </w:pPr>
      <w:r>
        <w:separator/>
      </w:r>
    </w:p>
  </w:footnote>
  <w:footnote w:type="continuationSeparator" w:id="1">
    <w:p w:rsidR="00762418" w:rsidRDefault="00762418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527"/>
    <w:rsid w:val="000A6206"/>
    <w:rsid w:val="00182D8B"/>
    <w:rsid w:val="001868B7"/>
    <w:rsid w:val="001C3089"/>
    <w:rsid w:val="00203B2D"/>
    <w:rsid w:val="002B7C5B"/>
    <w:rsid w:val="002D5BBE"/>
    <w:rsid w:val="00356054"/>
    <w:rsid w:val="0040757F"/>
    <w:rsid w:val="00440F29"/>
    <w:rsid w:val="004C383B"/>
    <w:rsid w:val="00514527"/>
    <w:rsid w:val="005823CF"/>
    <w:rsid w:val="005E1ECA"/>
    <w:rsid w:val="00627786"/>
    <w:rsid w:val="006C6F1A"/>
    <w:rsid w:val="00762418"/>
    <w:rsid w:val="00772D3E"/>
    <w:rsid w:val="00784139"/>
    <w:rsid w:val="00986FB8"/>
    <w:rsid w:val="00AF0814"/>
    <w:rsid w:val="00B13724"/>
    <w:rsid w:val="00B638A3"/>
    <w:rsid w:val="00CA03F0"/>
    <w:rsid w:val="00DB3135"/>
    <w:rsid w:val="00E07306"/>
    <w:rsid w:val="00F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D2F1-0EF6-4573-8C16-8745881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7</cp:revision>
  <dcterms:created xsi:type="dcterms:W3CDTF">2018-01-12T07:12:00Z</dcterms:created>
  <dcterms:modified xsi:type="dcterms:W3CDTF">2018-01-12T11:37:00Z</dcterms:modified>
</cp:coreProperties>
</file>