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7F" w:rsidRDefault="00502E7F" w:rsidP="00502E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ОП.08. Охрана труда</w:t>
      </w:r>
    </w:p>
    <w:p w:rsidR="00502E7F" w:rsidRPr="00502E7F" w:rsidRDefault="00502E7F" w:rsidP="00502E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Аксиома потенциальной опасности.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Выявление опасных и вредных производственных факторов.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Оценка ОПВФ и их воздействия на человека.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Определение пространственно временных и количественных характеристик ОВПФ.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Производственный травматизм и его виды.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Оценка последствий проявления опасности.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Опасные и вредные физические, химические производственные факторы.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Характеристика физических, химических, биологических и психологических факторов при ТО и ремонте транспортных средств.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Источниками опасных механических производственных факторов.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Классификация и воздействие химических веществ на человека.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Причины возникновения</w:t>
      </w:r>
      <w:r w:rsidRPr="00502E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 опасности герметичных систем. </w:t>
      </w:r>
      <w:r w:rsidRPr="00502E7F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Опасности</w:t>
      </w:r>
      <w:r w:rsidRPr="00502E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возникающие при нарушении герметичности.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Методы защиты человека от производственных и физических негативных факторов.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Защита от загрязнений воздушной и водной среды.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Средства индивидуальной защиты органов дыхания и кожи.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Безопасность труда при хранении транспортных средств.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Требования безопасности к отдельным видам работ при ремонте.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 xml:space="preserve">Методы и средства защиты </w:t>
      </w:r>
      <w:proofErr w:type="gramStart"/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от</w:t>
      </w:r>
      <w:proofErr w:type="gramEnd"/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 xml:space="preserve"> механического </w:t>
      </w:r>
      <w:proofErr w:type="spellStart"/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травмирования</w:t>
      </w:r>
      <w:proofErr w:type="spellEnd"/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 xml:space="preserve"> при работе с технологическим оборудованием и инструментами.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Безопасные приемы выполнения работ с ручным инструментом.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Методы пожарной защиты на АТП.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Средства автоматического контроля и сигнализации.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Защита от </w:t>
      </w:r>
      <w:proofErr w:type="gramStart"/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механического</w:t>
      </w:r>
      <w:proofErr w:type="gramEnd"/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травмирования</w:t>
      </w:r>
      <w:proofErr w:type="spellEnd"/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Оценка пожароопасных зон на АТП.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Методы обеспечения комфортных климатических условий.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Микроклимат производственных помещений.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Физиологическое действие  метеорологических условий на человека.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Гигиенические нормы микроклимата.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Классификация производственных помещений на предприятии по взрывопожарной и пожарной опасности.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Основные требования к производственному освещению.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Основные характеристики освещения.</w:t>
      </w:r>
    </w:p>
    <w:p w:rsidR="00502E7F" w:rsidRPr="00502E7F" w:rsidRDefault="00502E7F" w:rsidP="00502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Виды производственного освещения.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31. Перечислить нормативные акты, регулирующие труд работников в АТП.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32. Сформулировать общие положения о службе охраны труда.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33. Сформулировать общие положения о должностных инструкциях работников, отвечающих за охрану труда.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34. Содержание общих положений инструкций по охране труда.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35. Перечислить нормативные правовые акты в области регулирования дорожного движения.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36. Задачи руководителя АТП по обеспечению безопасности транспортных процессов.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37. Задачи службы эксплуатации АТП по обеспечению безопасности транспортных процессов.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38. Задачи технической службы АТП по обеспечению безопасности транспортных процессов.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39. Задачи отделов кадров АТП по обеспечению безопасности транспортных процессов.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40. Задачи службы безопасности движения АТП по обеспечению безопасности транспортных процессов.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41. Задачи кабинета по безопасности движения АТП по обеспечению безопасности транспортных процессов.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42. Типовой перечень оборудования кабинета по безопасности движения.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43. Содержание учебно-методического раздела кабинета по безопасности движения на АТП.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44. Перечислить типовой перечень оборудования кабинета по безопасности движения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45. Обеспечение надежности водителя.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46. Организация стажировки водителя.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47. Порядок учета рабочего времени водителя.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48. Организация информирования водителей.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49. Обучение работников АТП по технике безопасности.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50. Инструктаж на рабочем месте.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51. Обучение водительского персонала.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52. Дополнительный инструктаж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53. </w:t>
      </w:r>
      <w:proofErr w:type="spellStart"/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Предрейсовый</w:t>
      </w:r>
      <w:proofErr w:type="spellEnd"/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инструктаж.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54. Периодический инструктаж водителей.</w:t>
      </w:r>
      <w:bookmarkStart w:id="0" w:name="_GoBack"/>
      <w:bookmarkEnd w:id="0"/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55. Сезонный инструктаж.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56. Мероприятия, предусматривающие в коллективном договоре АТП.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57. Перечислить виды инструктажа по безопасности движения и дать их краткую характеристику.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58. Каким образом организуют кабинет по безопасному движению.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59. Как ощущение водителя влияет на безопасность движения.</w:t>
      </w:r>
    </w:p>
    <w:p w:rsidR="00502E7F" w:rsidRPr="00502E7F" w:rsidRDefault="00502E7F" w:rsidP="00502E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2E7F">
        <w:rPr>
          <w:rFonts w:ascii="Times New Roman" w:eastAsia="MS Mincho" w:hAnsi="Times New Roman" w:cs="Times New Roman"/>
          <w:sz w:val="24"/>
          <w:szCs w:val="24"/>
          <w:lang w:eastAsia="ja-JP"/>
        </w:rPr>
        <w:t>60. Как внимание водителя влияет на безопасность движения.</w:t>
      </w:r>
    </w:p>
    <w:p w:rsidR="00400A9F" w:rsidRPr="00502E7F" w:rsidRDefault="00400A9F">
      <w:pPr>
        <w:rPr>
          <w:sz w:val="24"/>
          <w:szCs w:val="24"/>
        </w:rPr>
      </w:pPr>
    </w:p>
    <w:sectPr w:rsidR="00400A9F" w:rsidRPr="00502E7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4625"/>
    <w:multiLevelType w:val="hybridMultilevel"/>
    <w:tmpl w:val="CDAE2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7F"/>
    <w:rsid w:val="00400A9F"/>
    <w:rsid w:val="00502E7F"/>
    <w:rsid w:val="00D66D72"/>
    <w:rsid w:val="00D92CB6"/>
    <w:rsid w:val="00DF10B0"/>
    <w:rsid w:val="00F4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F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2018-03-30T09:37:00Z</dcterms:created>
  <dcterms:modified xsi:type="dcterms:W3CDTF">2018-03-30T09:38:00Z</dcterms:modified>
</cp:coreProperties>
</file>